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5B1286" w14:paraId="225851AC" w14:textId="77777777" w:rsidTr="00AD6748">
        <w:trPr>
          <w:jc w:val="right"/>
        </w:trPr>
        <w:tc>
          <w:tcPr>
            <w:tcW w:w="3963" w:type="dxa"/>
          </w:tcPr>
          <w:p w14:paraId="7935DC7B" w14:textId="77777777" w:rsidR="005B1286" w:rsidRDefault="005B1286" w:rsidP="005B1286">
            <w:pPr>
              <w:spacing w:line="276" w:lineRule="auto"/>
              <w:ind w:left="0" w:hanging="105"/>
              <w:jc w:val="left"/>
              <w:rPr>
                <w:szCs w:val="24"/>
              </w:rPr>
            </w:pPr>
            <w:r w:rsidRPr="00157EA0">
              <w:rPr>
                <w:szCs w:val="24"/>
              </w:rPr>
              <w:t>PATVIRTINTA</w:t>
            </w:r>
          </w:p>
        </w:tc>
      </w:tr>
      <w:tr w:rsidR="005B1286" w14:paraId="4AD59F8D" w14:textId="77777777" w:rsidTr="00AD6748">
        <w:trPr>
          <w:jc w:val="right"/>
        </w:trPr>
        <w:tc>
          <w:tcPr>
            <w:tcW w:w="3963" w:type="dxa"/>
          </w:tcPr>
          <w:p w14:paraId="3141F80C" w14:textId="77777777" w:rsidR="005B1286" w:rsidRDefault="005B1286" w:rsidP="005B1286">
            <w:pPr>
              <w:spacing w:line="276" w:lineRule="auto"/>
              <w:ind w:left="0" w:hanging="105"/>
              <w:jc w:val="left"/>
              <w:rPr>
                <w:szCs w:val="24"/>
              </w:rPr>
            </w:pPr>
            <w:r w:rsidRPr="00157EA0">
              <w:rPr>
                <w:szCs w:val="24"/>
              </w:rPr>
              <w:t>Kauno Kazio Griniaus progimnazijos</w:t>
            </w:r>
          </w:p>
        </w:tc>
      </w:tr>
      <w:tr w:rsidR="005B1286" w14:paraId="1DA05CA3" w14:textId="77777777" w:rsidTr="00AD6748">
        <w:trPr>
          <w:jc w:val="right"/>
        </w:trPr>
        <w:tc>
          <w:tcPr>
            <w:tcW w:w="3963" w:type="dxa"/>
          </w:tcPr>
          <w:p w14:paraId="0056D119" w14:textId="5F08C2FF" w:rsidR="005B1286" w:rsidRDefault="005B1286" w:rsidP="005B1286">
            <w:pPr>
              <w:spacing w:line="276" w:lineRule="auto"/>
              <w:ind w:left="0" w:hanging="105"/>
              <w:jc w:val="left"/>
              <w:rPr>
                <w:szCs w:val="24"/>
              </w:rPr>
            </w:pPr>
            <w:r w:rsidRPr="00157EA0">
              <w:rPr>
                <w:szCs w:val="24"/>
              </w:rPr>
              <w:t>direktoriaus 202</w:t>
            </w:r>
            <w:r>
              <w:rPr>
                <w:szCs w:val="24"/>
              </w:rPr>
              <w:t>0</w:t>
            </w:r>
            <w:r w:rsidRPr="00157EA0">
              <w:rPr>
                <w:szCs w:val="24"/>
              </w:rPr>
              <w:t xml:space="preserve"> m. </w:t>
            </w:r>
            <w:r>
              <w:rPr>
                <w:szCs w:val="24"/>
              </w:rPr>
              <w:t>gruodžio 30</w:t>
            </w:r>
            <w:r w:rsidRPr="00157EA0">
              <w:rPr>
                <w:szCs w:val="24"/>
              </w:rPr>
              <w:t xml:space="preserve"> d.</w:t>
            </w:r>
            <w:r>
              <w:rPr>
                <w:szCs w:val="24"/>
              </w:rPr>
              <w:t xml:space="preserve">   </w:t>
            </w:r>
          </w:p>
        </w:tc>
      </w:tr>
      <w:tr w:rsidR="005B1286" w14:paraId="494313CD" w14:textId="77777777" w:rsidTr="00AD6748">
        <w:trPr>
          <w:jc w:val="right"/>
        </w:trPr>
        <w:tc>
          <w:tcPr>
            <w:tcW w:w="3963" w:type="dxa"/>
          </w:tcPr>
          <w:p w14:paraId="2C0EA7AB" w14:textId="18725093" w:rsidR="005B1286" w:rsidRDefault="005B1286" w:rsidP="005B1286">
            <w:pPr>
              <w:spacing w:line="276" w:lineRule="auto"/>
              <w:ind w:left="0" w:hanging="105"/>
              <w:jc w:val="left"/>
              <w:rPr>
                <w:szCs w:val="24"/>
              </w:rPr>
            </w:pPr>
            <w:r w:rsidRPr="00157EA0">
              <w:rPr>
                <w:szCs w:val="24"/>
              </w:rPr>
              <w:t xml:space="preserve">įsakymu Nr. </w:t>
            </w:r>
            <w:r w:rsidR="001C4D51">
              <w:rPr>
                <w:szCs w:val="24"/>
              </w:rPr>
              <w:t>1V-108</w:t>
            </w:r>
          </w:p>
        </w:tc>
      </w:tr>
    </w:tbl>
    <w:p w14:paraId="7DD4473A" w14:textId="54AC1F83" w:rsidR="00031983" w:rsidRDefault="00031983">
      <w:pPr>
        <w:spacing w:after="151" w:line="259" w:lineRule="auto"/>
        <w:ind w:left="0" w:firstLine="0"/>
        <w:jc w:val="left"/>
      </w:pPr>
    </w:p>
    <w:p w14:paraId="53BD6B0A" w14:textId="77777777" w:rsidR="00031983" w:rsidRDefault="001E1F8B" w:rsidP="005B1286">
      <w:pPr>
        <w:spacing w:after="120" w:line="276" w:lineRule="auto"/>
        <w:ind w:left="11" w:right="4" w:hanging="11"/>
        <w:jc w:val="center"/>
      </w:pPr>
      <w:r>
        <w:rPr>
          <w:b/>
        </w:rPr>
        <w:t xml:space="preserve">REKOMENDACIJOS DĖL VEIKSMŲ, </w:t>
      </w:r>
    </w:p>
    <w:p w14:paraId="24C038EC" w14:textId="77777777" w:rsidR="00031983" w:rsidRDefault="001E1F8B" w:rsidP="005B1286">
      <w:pPr>
        <w:spacing w:after="120" w:line="276" w:lineRule="auto"/>
        <w:ind w:left="11" w:right="8" w:hanging="11"/>
        <w:jc w:val="center"/>
      </w:pPr>
      <w:r>
        <w:rPr>
          <w:b/>
        </w:rPr>
        <w:t xml:space="preserve">SUSIDŪRUS SU KORUPCINIO POBŪDŽIO VEIKLA </w:t>
      </w:r>
    </w:p>
    <w:p w14:paraId="7D548AD9" w14:textId="77777777" w:rsidR="00031983" w:rsidRDefault="001E1F8B" w:rsidP="005B1286">
      <w:pPr>
        <w:spacing w:after="120" w:line="276" w:lineRule="auto"/>
        <w:ind w:left="0" w:firstLine="0"/>
      </w:pPr>
      <w:r>
        <w:t xml:space="preserve"> </w:t>
      </w:r>
    </w:p>
    <w:p w14:paraId="2F5FB439" w14:textId="7EEDE26F" w:rsidR="00031983" w:rsidRDefault="001E1F8B" w:rsidP="005B1286">
      <w:pPr>
        <w:numPr>
          <w:ilvl w:val="0"/>
          <w:numId w:val="1"/>
        </w:numPr>
        <w:tabs>
          <w:tab w:val="left" w:pos="0"/>
          <w:tab w:val="left" w:pos="284"/>
        </w:tabs>
        <w:spacing w:after="120" w:line="276" w:lineRule="auto"/>
        <w:ind w:left="0" w:firstLine="0"/>
      </w:pPr>
      <w:r>
        <w:t>Rekomendacijos dėl veiksmų susidūrus su korupc</w:t>
      </w:r>
      <w:r w:rsidR="00DB6F66">
        <w:t xml:space="preserve">inio pobūdžio veika nusako </w:t>
      </w:r>
      <w:r w:rsidR="00195A45">
        <w:t>Kauno Kazio Griniaus</w:t>
      </w:r>
      <w:r>
        <w:t xml:space="preserve"> </w:t>
      </w:r>
      <w:r w:rsidR="00195A45">
        <w:t>pro</w:t>
      </w:r>
      <w:r>
        <w:t xml:space="preserve">gimnazijos (toliau – </w:t>
      </w:r>
      <w:r w:rsidR="00195A45">
        <w:t>pro</w:t>
      </w:r>
      <w:r>
        <w:t>gimnazija) darbuotojų pareigas, veiksmus ir atsakomybę, susidūrus su korupcinio pobūdžio veiksmais.</w:t>
      </w:r>
    </w:p>
    <w:p w14:paraId="0591BF42" w14:textId="77777777" w:rsidR="00031983" w:rsidRDefault="001E1F8B" w:rsidP="005B1286">
      <w:pPr>
        <w:numPr>
          <w:ilvl w:val="0"/>
          <w:numId w:val="1"/>
        </w:numPr>
        <w:tabs>
          <w:tab w:val="left" w:pos="426"/>
        </w:tabs>
        <w:spacing w:after="120" w:line="276" w:lineRule="auto"/>
        <w:ind w:left="0" w:firstLine="0"/>
      </w:pPr>
      <w:r>
        <w:t>Korupcija – asmens tiesioginis ar netiesioginis siekimas, reikalavimas arba</w:t>
      </w:r>
      <w:r w:rsidR="00761F65">
        <w:t xml:space="preserve"> </w:t>
      </w:r>
      <w:r>
        <w:t>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ar šią naudą priimant,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43630491" w14:textId="77777777" w:rsidR="00031983" w:rsidRDefault="001E1F8B" w:rsidP="005B1286">
      <w:pPr>
        <w:numPr>
          <w:ilvl w:val="0"/>
          <w:numId w:val="1"/>
        </w:numPr>
        <w:tabs>
          <w:tab w:val="left" w:pos="426"/>
        </w:tabs>
        <w:spacing w:after="120" w:line="276" w:lineRule="auto"/>
        <w:ind w:left="0" w:firstLine="0"/>
      </w:pPr>
      <w:r>
        <w:t>Korupcinio pobūdžio nusikalstamos veikos – kyšininkavimas, prekyba poveikiu,</w:t>
      </w:r>
      <w:r w:rsidR="00761F65">
        <w:t xml:space="preserve"> </w:t>
      </w:r>
      <w:r>
        <w:t>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48B3145A" w14:textId="5FBEA1C6" w:rsidR="00031983" w:rsidRDefault="00195A45" w:rsidP="005B1286">
      <w:pPr>
        <w:numPr>
          <w:ilvl w:val="0"/>
          <w:numId w:val="1"/>
        </w:numPr>
        <w:spacing w:after="120" w:line="276" w:lineRule="auto"/>
        <w:ind w:left="426" w:hanging="426"/>
      </w:pPr>
      <w:r>
        <w:t>Prog</w:t>
      </w:r>
      <w:r w:rsidR="001E1F8B">
        <w:t>imnazijos darbuotojai privalo vykdyti savo funkcijas nešališkai ir objektyviai.</w:t>
      </w:r>
    </w:p>
    <w:p w14:paraId="1920AD32" w14:textId="35CC42F3" w:rsidR="00031983" w:rsidRDefault="00195A45" w:rsidP="005B1286">
      <w:pPr>
        <w:numPr>
          <w:ilvl w:val="0"/>
          <w:numId w:val="1"/>
        </w:numPr>
        <w:tabs>
          <w:tab w:val="left" w:pos="426"/>
        </w:tabs>
        <w:spacing w:after="120" w:line="276" w:lineRule="auto"/>
        <w:ind w:left="0" w:firstLine="0"/>
      </w:pPr>
      <w:r>
        <w:t>Prog</w:t>
      </w:r>
      <w:r w:rsidR="001E1F8B">
        <w:t>imnazijos darbuotojas turi neprovokuoti ir nereikalauti duoti ar pažadėti duoti</w:t>
      </w:r>
      <w:r w:rsidR="00761F65">
        <w:t xml:space="preserve"> </w:t>
      </w:r>
      <w:r w:rsidR="001E1F8B">
        <w:t>kyšį ir elgtis taip, kad savo elgesiu nesudarytų įspūdžio, jog yra provokuojama ar reikalaujama duoti, pažadėti duoti kyšį ar susitarti dėl kyšio davimo už darbo pareigų (nepriklausomai nuo to, ar nurodoma konkreti veika ir nuo to, ar ji yra teisėta ar neteisėta) atlikimą ar neatlikimą praeityje ar ateityje. Kyšiu laikomas bet kokios turtinės ar kitokios asmeninės naudos sau ar kitam asmeniui (materialios ar nematerialios, turinčios ekonominę vertę rinkoje ar tokios vertės neturinčios) forma išreikštas neteisėtas ar nepagrįstas atlygis už pageidaujamą darbuotojo teisėtą ar neteisėtą veikimą arba neveikimą vykdant įgaliojimus.</w:t>
      </w:r>
    </w:p>
    <w:p w14:paraId="15A10B3E" w14:textId="165AD656" w:rsidR="00031983" w:rsidRDefault="00195A45" w:rsidP="005B1286">
      <w:pPr>
        <w:numPr>
          <w:ilvl w:val="0"/>
          <w:numId w:val="1"/>
        </w:numPr>
        <w:tabs>
          <w:tab w:val="left" w:pos="426"/>
        </w:tabs>
        <w:spacing w:after="120" w:line="276" w:lineRule="auto"/>
        <w:ind w:left="0" w:firstLine="20"/>
      </w:pPr>
      <w:r>
        <w:t>Prog</w:t>
      </w:r>
      <w:r w:rsidR="001E1F8B">
        <w:t>imnazijos darbuotojas taip pat turi savo elgesiu nesudaryti įspūdžio, kad</w:t>
      </w:r>
      <w:r w:rsidR="00761F65">
        <w:t xml:space="preserve"> </w:t>
      </w:r>
      <w:r w:rsidR="001E1F8B">
        <w:t>provokuoja ar reikalauja atlikti kitą korupcinio pobūdžio nusikalstamą veiką, kaip ji suprantama vadovaujantis Lietuvos Respublikos korupcijos prevencijos įstatymu, bei tokios veikos neatlikti.</w:t>
      </w:r>
    </w:p>
    <w:p w14:paraId="5E390637" w14:textId="6B7E37A1" w:rsidR="00031983" w:rsidRDefault="00195A45" w:rsidP="005B1286">
      <w:pPr>
        <w:numPr>
          <w:ilvl w:val="0"/>
          <w:numId w:val="1"/>
        </w:numPr>
        <w:spacing w:after="120" w:line="276" w:lineRule="auto"/>
        <w:ind w:left="426" w:hanging="426"/>
      </w:pPr>
      <w:r>
        <w:t>Prog</w:t>
      </w:r>
      <w:r w:rsidR="001E1F8B">
        <w:t>imnazijoje netoleruojami atvejai:</w:t>
      </w:r>
    </w:p>
    <w:p w14:paraId="4CB04AC4" w14:textId="77777777" w:rsidR="00031983" w:rsidRDefault="001E1F8B" w:rsidP="005B1286">
      <w:pPr>
        <w:numPr>
          <w:ilvl w:val="1"/>
          <w:numId w:val="1"/>
        </w:numPr>
        <w:tabs>
          <w:tab w:val="left" w:pos="567"/>
        </w:tabs>
        <w:spacing w:after="120" w:line="276" w:lineRule="auto"/>
        <w:ind w:left="0" w:firstLine="0"/>
      </w:pPr>
      <w:r>
        <w:lastRenderedPageBreak/>
        <w:t>kai darbuotojai reikalauja ir/ar priima tiesiogines ir netiesiogines dovanas ar</w:t>
      </w:r>
      <w:r w:rsidR="00761F65">
        <w:t xml:space="preserve"> </w:t>
      </w:r>
      <w:r>
        <w:t>paslaugas iš darbuotojų, mokinių, jų tėvų, jei tai įtakoja gaunančiųjų dovanas ar paslaugas sprendimus. Vykdydami savo pareigas darbuotojai negali priimti dovanų, pinigų ar neatlygintinų paslaugų, išskirtinių lengvatų ir nuolaidų. Šis draudimas netaikomas, kai siūlomi tik simboliniai dėmesio ir pagarbos išraiškos ženklai – suvenyrai ar daiktai, reklamuojantys gimnazijoje apsilankiusiųjų asmenų veiklą, gimnazijos svečių, mokinių, jų tėvų gėlės ir kitos dovanos, kurios negali įtakoti jas gaunančiojo sprendimų;</w:t>
      </w:r>
    </w:p>
    <w:p w14:paraId="4F9CB58A" w14:textId="3D67F312" w:rsidR="00031983" w:rsidRDefault="001E1F8B" w:rsidP="00F160D4">
      <w:pPr>
        <w:numPr>
          <w:ilvl w:val="1"/>
          <w:numId w:val="1"/>
        </w:numPr>
        <w:tabs>
          <w:tab w:val="left" w:pos="567"/>
        </w:tabs>
        <w:spacing w:after="120" w:line="276" w:lineRule="auto"/>
        <w:ind w:left="10"/>
      </w:pPr>
      <w:r>
        <w:t>kurie</w:t>
      </w:r>
      <w:r w:rsidR="00E44A7F">
        <w:t xml:space="preserve"> </w:t>
      </w:r>
      <w:r>
        <w:t>gali</w:t>
      </w:r>
      <w:r w:rsidR="00E44A7F">
        <w:t xml:space="preserve"> </w:t>
      </w:r>
      <w:r>
        <w:t>būti</w:t>
      </w:r>
      <w:r w:rsidR="00E44A7F">
        <w:t xml:space="preserve"> </w:t>
      </w:r>
      <w:r>
        <w:t xml:space="preserve"> susiję</w:t>
      </w:r>
      <w:r w:rsidR="00E44A7F">
        <w:t xml:space="preserve"> </w:t>
      </w:r>
      <w:r>
        <w:t>su korupcija,</w:t>
      </w:r>
      <w:r w:rsidR="00E44A7F">
        <w:t xml:space="preserve"> </w:t>
      </w:r>
      <w:r>
        <w:t>sukčiavimu</w:t>
      </w:r>
      <w:r w:rsidR="00E44A7F">
        <w:t xml:space="preserve"> </w:t>
      </w:r>
      <w:r>
        <w:t>ar mėginimu daryti neteisėtą poveikį</w:t>
      </w:r>
      <w:r w:rsidR="00F160D4">
        <w:t xml:space="preserve"> </w:t>
      </w:r>
      <w:r>
        <w:t>gimnazijos bendruomenės nariui dėl daromų teisės pažeidimų.</w:t>
      </w:r>
    </w:p>
    <w:p w14:paraId="49ED5616" w14:textId="0715D1D0" w:rsidR="00031983" w:rsidRDefault="00195A45" w:rsidP="005B1286">
      <w:pPr>
        <w:numPr>
          <w:ilvl w:val="0"/>
          <w:numId w:val="1"/>
        </w:numPr>
        <w:spacing w:after="120" w:line="276" w:lineRule="auto"/>
        <w:ind w:left="567" w:hanging="567"/>
      </w:pPr>
      <w:r>
        <w:t>Prog</w:t>
      </w:r>
      <w:r w:rsidR="001E1F8B">
        <w:t>imnazijos darbuotojas, gavęs pasiūlymą priimti kyšį, privalo:</w:t>
      </w:r>
    </w:p>
    <w:p w14:paraId="310C5380" w14:textId="77777777" w:rsidR="00031983" w:rsidRDefault="001E1F8B" w:rsidP="005B1286">
      <w:pPr>
        <w:numPr>
          <w:ilvl w:val="1"/>
          <w:numId w:val="1"/>
        </w:numPr>
        <w:spacing w:after="120" w:line="276" w:lineRule="auto"/>
        <w:ind w:left="567" w:hanging="567"/>
      </w:pPr>
      <w:r>
        <w:t>nepriimti kyšio, nepriklausomai nuo jo vertės;</w:t>
      </w:r>
    </w:p>
    <w:p w14:paraId="3B3803F3" w14:textId="3E9637D9" w:rsidR="00031983" w:rsidRDefault="001E1F8B" w:rsidP="005B1286">
      <w:pPr>
        <w:numPr>
          <w:ilvl w:val="1"/>
          <w:numId w:val="1"/>
        </w:numPr>
        <w:tabs>
          <w:tab w:val="left" w:pos="567"/>
        </w:tabs>
        <w:spacing w:after="120" w:line="276" w:lineRule="auto"/>
        <w:ind w:left="0" w:firstLine="0"/>
      </w:pPr>
      <w:r>
        <w:t xml:space="preserve">padaryti pokalbio garso, vaizdo įrašą, jei turi tam priemones ir tam yra galimybė. </w:t>
      </w:r>
      <w:r w:rsidR="00761F65">
        <w:t>Jei tokios</w:t>
      </w:r>
      <w:r w:rsidR="005B1286">
        <w:t xml:space="preserve"> </w:t>
      </w:r>
      <w:r w:rsidR="00FF7459">
        <w:t>galimybės nėra, įsidėmėti siūlančiojo duoti kyšį veiksmus;</w:t>
      </w:r>
    </w:p>
    <w:p w14:paraId="6EFC4A8E" w14:textId="77777777" w:rsidR="00031983" w:rsidRDefault="001E1F8B" w:rsidP="005B1286">
      <w:pPr>
        <w:numPr>
          <w:ilvl w:val="1"/>
          <w:numId w:val="1"/>
        </w:numPr>
        <w:spacing w:after="120" w:line="276" w:lineRule="auto"/>
        <w:ind w:left="567" w:hanging="567"/>
      </w:pPr>
      <w:r>
        <w:t>aiškiai pareikšti ir savo elgesiu parodyti asmeniui, kad netoleruoja tokio elgesio;</w:t>
      </w:r>
    </w:p>
    <w:p w14:paraId="27D5D3AB" w14:textId="368F9613" w:rsidR="00031983" w:rsidRDefault="001E1F8B" w:rsidP="005B1286">
      <w:pPr>
        <w:numPr>
          <w:ilvl w:val="1"/>
          <w:numId w:val="1"/>
        </w:numPr>
        <w:tabs>
          <w:tab w:val="left" w:pos="567"/>
        </w:tabs>
        <w:spacing w:after="120" w:line="276" w:lineRule="auto"/>
        <w:ind w:left="0" w:firstLine="0"/>
      </w:pPr>
      <w:r>
        <w:t xml:space="preserve">paaiškinti interesantui, kad jo veiksmai gali būti traktuojami kaip nusikalstami ir </w:t>
      </w:r>
      <w:r w:rsidR="00FF7459">
        <w:t>užtraukti baudžiamąją atsakomybę;</w:t>
      </w:r>
    </w:p>
    <w:p w14:paraId="3D304188" w14:textId="05902AFA" w:rsidR="00031983" w:rsidRDefault="001E1F8B" w:rsidP="005B1286">
      <w:pPr>
        <w:numPr>
          <w:ilvl w:val="1"/>
          <w:numId w:val="1"/>
        </w:numPr>
        <w:tabs>
          <w:tab w:val="left" w:pos="0"/>
          <w:tab w:val="left" w:pos="567"/>
        </w:tabs>
        <w:spacing w:after="120" w:line="276" w:lineRule="auto"/>
        <w:ind w:left="0" w:firstLine="0"/>
      </w:pPr>
      <w:r>
        <w:t>įspėti asmenį, kad apie kyšio siūlymą</w:t>
      </w:r>
      <w:r w:rsidR="00E44A7F">
        <w:t xml:space="preserve"> </w:t>
      </w:r>
      <w:r>
        <w:t>bus informuotas tiesioginis</w:t>
      </w:r>
      <w:r w:rsidR="00E44A7F">
        <w:t xml:space="preserve"> </w:t>
      </w:r>
      <w:r>
        <w:t xml:space="preserve">vadovas, </w:t>
      </w:r>
      <w:r w:rsidR="00195A45">
        <w:t>prog</w:t>
      </w:r>
      <w:r w:rsidR="00FF7459">
        <w:t xml:space="preserve">imnazijos direktorius, Lietuvos </w:t>
      </w:r>
      <w:r w:rsidR="00E44A7F">
        <w:t xml:space="preserve"> </w:t>
      </w:r>
      <w:r w:rsidR="00FF7459">
        <w:t>Respublikos specialiųjų tyrimų tarnyba (toliau – STT)</w:t>
      </w:r>
      <w:r w:rsidR="00E44A7F">
        <w:t xml:space="preserve"> </w:t>
      </w:r>
      <w:r w:rsidR="00FF7459">
        <w:t>arba kita ikiteisminio tyrimo įstaiga (pavyzdžiui, policija);</w:t>
      </w:r>
    </w:p>
    <w:p w14:paraId="7F4EE5A7" w14:textId="77777777" w:rsidR="00031983" w:rsidRDefault="001E1F8B" w:rsidP="005B1286">
      <w:pPr>
        <w:numPr>
          <w:ilvl w:val="1"/>
          <w:numId w:val="1"/>
        </w:numPr>
        <w:spacing w:after="120" w:line="276" w:lineRule="auto"/>
        <w:ind w:left="567" w:hanging="567"/>
      </w:pPr>
      <w:r>
        <w:t xml:space="preserve">jei yra galimybė, neleisti asmeniui pasišalinti ir skubiai telefonu informuoti </w:t>
      </w:r>
      <w:r w:rsidR="00FF7459">
        <w:t>tiesioginį vadovą;</w:t>
      </w:r>
    </w:p>
    <w:p w14:paraId="10CD436A" w14:textId="7E33DC9A" w:rsidR="00E44A7F" w:rsidRDefault="001E1F8B" w:rsidP="005B1286">
      <w:pPr>
        <w:numPr>
          <w:ilvl w:val="0"/>
          <w:numId w:val="1"/>
        </w:numPr>
        <w:spacing w:after="120" w:line="276" w:lineRule="auto"/>
        <w:ind w:left="567" w:hanging="567"/>
      </w:pPr>
      <w:r>
        <w:t>Darbuotojas,</w:t>
      </w:r>
      <w:r w:rsidR="00E44A7F">
        <w:t xml:space="preserve"> </w:t>
      </w:r>
      <w:r>
        <w:t xml:space="preserve">kuris susidūrė su kitomis korupcinio pobūdžio nusikalstamomis </w:t>
      </w:r>
      <w:r w:rsidR="00FF7459">
        <w:t xml:space="preserve">veikomis, kaip </w:t>
      </w:r>
    </w:p>
    <w:p w14:paraId="2D9FE3D8" w14:textId="1AD27B82" w:rsidR="00031983" w:rsidRDefault="00FF7459" w:rsidP="005B1286">
      <w:pPr>
        <w:spacing w:after="120" w:line="276" w:lineRule="auto"/>
        <w:ind w:left="0" w:firstLine="0"/>
      </w:pPr>
      <w:r>
        <w:t>jos suprantamos</w:t>
      </w:r>
      <w:r w:rsidR="00E44A7F">
        <w:t xml:space="preserve"> </w:t>
      </w:r>
      <w:r>
        <w:t>vadovaujantis Lietuvos Respublikos korupcijos prevencijos įstatymu, privalo:</w:t>
      </w:r>
    </w:p>
    <w:p w14:paraId="69F4A0FF" w14:textId="77777777" w:rsidR="00031983" w:rsidRDefault="001E1F8B" w:rsidP="005B1286">
      <w:pPr>
        <w:numPr>
          <w:ilvl w:val="1"/>
          <w:numId w:val="1"/>
        </w:numPr>
        <w:spacing w:after="120" w:line="276" w:lineRule="auto"/>
        <w:ind w:left="567" w:hanging="567"/>
      </w:pPr>
      <w:r>
        <w:t xml:space="preserve">aiškiai pasakyti ir savo elgesiu parodyti, kad nedalyvauja ir nedalyvaus tokioje </w:t>
      </w:r>
      <w:r w:rsidR="00FF7459">
        <w:t>veikoje;</w:t>
      </w:r>
    </w:p>
    <w:p w14:paraId="68D13412" w14:textId="77777777" w:rsidR="00031983" w:rsidRDefault="001E1F8B" w:rsidP="005B1286">
      <w:pPr>
        <w:numPr>
          <w:ilvl w:val="1"/>
          <w:numId w:val="1"/>
        </w:numPr>
        <w:spacing w:after="120" w:line="276" w:lineRule="auto"/>
        <w:ind w:left="567" w:hanging="567"/>
      </w:pPr>
      <w:r>
        <w:t>pareikalauti, kad tokia veika būtų nutraukta;</w:t>
      </w:r>
    </w:p>
    <w:p w14:paraId="4D17896A" w14:textId="15A0251D" w:rsidR="00031983" w:rsidRDefault="001E1F8B" w:rsidP="00F160D4">
      <w:pPr>
        <w:numPr>
          <w:ilvl w:val="1"/>
          <w:numId w:val="1"/>
        </w:numPr>
        <w:tabs>
          <w:tab w:val="left" w:pos="567"/>
        </w:tabs>
        <w:spacing w:after="120" w:line="276" w:lineRule="auto"/>
        <w:ind w:left="0" w:firstLine="0"/>
      </w:pPr>
      <w:r>
        <w:t>įspėti korupcinio</w:t>
      </w:r>
      <w:r w:rsidR="00E44A7F">
        <w:t xml:space="preserve"> </w:t>
      </w:r>
      <w:r>
        <w:t>pobūdžio</w:t>
      </w:r>
      <w:r w:rsidR="00E44A7F">
        <w:t xml:space="preserve"> </w:t>
      </w:r>
      <w:r>
        <w:t>veikos subjektą,</w:t>
      </w:r>
      <w:r w:rsidR="00E44A7F">
        <w:t xml:space="preserve"> </w:t>
      </w:r>
      <w:r>
        <w:t>kad</w:t>
      </w:r>
      <w:r w:rsidR="00E44A7F">
        <w:t xml:space="preserve"> </w:t>
      </w:r>
      <w:r>
        <w:t>už</w:t>
      </w:r>
      <w:r w:rsidR="00E44A7F">
        <w:t xml:space="preserve">  </w:t>
      </w:r>
      <w:r>
        <w:t>tokią veiką</w:t>
      </w:r>
      <w:r w:rsidR="00E44A7F">
        <w:t xml:space="preserve"> </w:t>
      </w:r>
      <w:r>
        <w:t xml:space="preserve">gresia baudžiamoji </w:t>
      </w:r>
      <w:r w:rsidR="00FF7459">
        <w:t>atsakomybė;</w:t>
      </w:r>
    </w:p>
    <w:p w14:paraId="1AFF87B8" w14:textId="01F1D4D1" w:rsidR="00031983" w:rsidRDefault="001E1F8B" w:rsidP="005B1286">
      <w:pPr>
        <w:numPr>
          <w:ilvl w:val="1"/>
          <w:numId w:val="1"/>
        </w:numPr>
        <w:spacing w:after="120" w:line="276" w:lineRule="auto"/>
        <w:ind w:left="567" w:hanging="567"/>
      </w:pPr>
      <w:r>
        <w:t xml:space="preserve">informuoti apie tokią situaciją savo tiesioginį vadovą ir </w:t>
      </w:r>
      <w:r w:rsidR="00195A45">
        <w:t>pro</w:t>
      </w:r>
      <w:r>
        <w:t>gimnazijos direktorių.</w:t>
      </w:r>
    </w:p>
    <w:p w14:paraId="58065A03" w14:textId="77777777" w:rsidR="00031983" w:rsidRDefault="001E1F8B" w:rsidP="005B1286">
      <w:pPr>
        <w:numPr>
          <w:ilvl w:val="0"/>
          <w:numId w:val="1"/>
        </w:numPr>
        <w:spacing w:after="120" w:line="276" w:lineRule="auto"/>
        <w:ind w:left="567" w:hanging="567"/>
      </w:pPr>
      <w:r>
        <w:t>Susidūrus su korupcinio pobūdžio veikla, informaciją galima pateikti:</w:t>
      </w:r>
    </w:p>
    <w:p w14:paraId="70578485" w14:textId="0900F508" w:rsidR="00F160D4" w:rsidRPr="00F160D4" w:rsidRDefault="00195A45" w:rsidP="00F160D4">
      <w:pPr>
        <w:pStyle w:val="Sraopastraipa"/>
        <w:numPr>
          <w:ilvl w:val="1"/>
          <w:numId w:val="1"/>
        </w:numPr>
        <w:tabs>
          <w:tab w:val="left" w:pos="567"/>
        </w:tabs>
        <w:spacing w:after="120" w:line="276" w:lineRule="auto"/>
        <w:ind w:left="0" w:firstLine="0"/>
        <w:contextualSpacing w:val="0"/>
      </w:pPr>
      <w:r>
        <w:t>Stanislovui Šimanauskui</w:t>
      </w:r>
      <w:r w:rsidR="00DB6F66">
        <w:t xml:space="preserve">, </w:t>
      </w:r>
      <w:r>
        <w:t>Kauno Kazio Griniaus</w:t>
      </w:r>
      <w:r w:rsidR="00E44A7F">
        <w:t xml:space="preserve"> </w:t>
      </w:r>
      <w:r>
        <w:t>pro</w:t>
      </w:r>
      <w:r w:rsidR="001E1F8B">
        <w:t>gimn</w:t>
      </w:r>
      <w:r w:rsidR="00DB6F66">
        <w:t>azijos direktoriui,</w:t>
      </w:r>
      <w:r w:rsidR="00E44A7F">
        <w:t xml:space="preserve"> </w:t>
      </w:r>
      <w:r w:rsidR="00DB6F66">
        <w:t>adresu</w:t>
      </w:r>
      <w:r>
        <w:t xml:space="preserve"> </w:t>
      </w:r>
      <w:bookmarkStart w:id="0" w:name="_Hlk61529653"/>
      <w:r w:rsidR="005B1286">
        <w:t>Š</w:t>
      </w:r>
      <w:r>
        <w:t>iaurės pr</w:t>
      </w:r>
      <w:r w:rsidR="00E44A7F">
        <w:t>.</w:t>
      </w:r>
      <w:r>
        <w:t>9</w:t>
      </w:r>
      <w:r w:rsidR="00E44A7F">
        <w:t>7,</w:t>
      </w:r>
      <w:r w:rsidR="00F160D4">
        <w:t xml:space="preserve"> </w:t>
      </w:r>
      <w:r>
        <w:t>Kaunas</w:t>
      </w:r>
      <w:r w:rsidR="00DB6F66">
        <w:t>,</w:t>
      </w:r>
      <w:r w:rsidR="00F160D4">
        <w:t xml:space="preserve"> </w:t>
      </w:r>
      <w:r w:rsidR="00DB6F66">
        <w:t xml:space="preserve">telefonu </w:t>
      </w:r>
      <w:bookmarkEnd w:id="0"/>
      <w:r w:rsidR="00DB6F66">
        <w:t>(8-</w:t>
      </w:r>
      <w:r>
        <w:t>37</w:t>
      </w:r>
      <w:r w:rsidR="00DB6F66">
        <w:t>)</w:t>
      </w:r>
      <w:r>
        <w:t>3</w:t>
      </w:r>
      <w:r w:rsidR="00DB6F66">
        <w:t>8</w:t>
      </w:r>
      <w:r>
        <w:t>6754</w:t>
      </w:r>
      <w:r w:rsidR="001E1F8B">
        <w:t>,</w:t>
      </w:r>
      <w:r w:rsidR="00F160D4">
        <w:t xml:space="preserve"> </w:t>
      </w:r>
      <w:r w:rsidR="001E1F8B">
        <w:t>elektroniniu</w:t>
      </w:r>
      <w:r w:rsidR="00F160D4">
        <w:t xml:space="preserve"> </w:t>
      </w:r>
      <w:r w:rsidR="001E1F8B">
        <w:t>pašt</w:t>
      </w:r>
      <w:r w:rsidR="00384A10">
        <w:t xml:space="preserve">u </w:t>
      </w:r>
      <w:hyperlink r:id="rId7" w:history="1">
        <w:r w:rsidR="00F160D4" w:rsidRPr="003B4905">
          <w:rPr>
            <w:rStyle w:val="Hipersaitas"/>
          </w:rPr>
          <w:t>info@kgm.lt</w:t>
        </w:r>
      </w:hyperlink>
      <w:r w:rsidR="00F160D4" w:rsidRPr="00F160D4">
        <w:rPr>
          <w:color w:val="0000FF"/>
          <w:u w:val="single" w:color="0000FF"/>
        </w:rPr>
        <w:t xml:space="preserve">; </w:t>
      </w:r>
    </w:p>
    <w:p w14:paraId="720476A3" w14:textId="77777777" w:rsidR="00F160D4" w:rsidRDefault="00A92A5D" w:rsidP="00F160D4">
      <w:pPr>
        <w:pStyle w:val="Sraopastraipa"/>
        <w:numPr>
          <w:ilvl w:val="1"/>
          <w:numId w:val="1"/>
        </w:numPr>
        <w:tabs>
          <w:tab w:val="left" w:pos="567"/>
        </w:tabs>
        <w:spacing w:after="120" w:line="276" w:lineRule="auto"/>
        <w:ind w:left="0" w:firstLine="0"/>
        <w:contextualSpacing w:val="0"/>
      </w:pPr>
      <w:r>
        <w:t>Vilijai</w:t>
      </w:r>
      <w:r w:rsidR="001E1F8B">
        <w:t xml:space="preserve"> </w:t>
      </w:r>
      <w:r>
        <w:t>Daukšienei, pro</w:t>
      </w:r>
      <w:r w:rsidR="001E1F8B">
        <w:t>gimnazijos direktoriaus</w:t>
      </w:r>
      <w:r w:rsidR="00E44A7F">
        <w:t xml:space="preserve"> </w:t>
      </w:r>
      <w:r w:rsidR="001E1F8B">
        <w:t>pavaduotojai</w:t>
      </w:r>
      <w:r w:rsidR="00DB6F66">
        <w:t xml:space="preserve"> ugdymui, </w:t>
      </w:r>
      <w:bookmarkStart w:id="1" w:name="_Hlk61530157"/>
      <w:r w:rsidR="00F160D4">
        <w:t xml:space="preserve">adresu </w:t>
      </w:r>
      <w:r>
        <w:t xml:space="preserve">Šiaurės pr. 97, Kaunas, telefonu 869469327, </w:t>
      </w:r>
      <w:r w:rsidR="00DB6F66">
        <w:t>elektroniniu paštu</w:t>
      </w:r>
      <w:r>
        <w:t xml:space="preserve"> </w:t>
      </w:r>
      <w:hyperlink r:id="rId8" w:history="1">
        <w:r w:rsidR="00F160D4" w:rsidRPr="003B4905">
          <w:rPr>
            <w:rStyle w:val="Hipersaitas"/>
          </w:rPr>
          <w:t>vilija.dauksiene@kgm.lt</w:t>
        </w:r>
      </w:hyperlink>
      <w:r w:rsidR="00F160D4">
        <w:t xml:space="preserve">; </w:t>
      </w:r>
      <w:bookmarkEnd w:id="1"/>
    </w:p>
    <w:p w14:paraId="2C106033" w14:textId="070D3E69" w:rsidR="00F160D4" w:rsidRDefault="00A92A5D" w:rsidP="00F160D4">
      <w:pPr>
        <w:pStyle w:val="Sraopastraipa"/>
        <w:numPr>
          <w:ilvl w:val="1"/>
          <w:numId w:val="1"/>
        </w:numPr>
        <w:tabs>
          <w:tab w:val="left" w:pos="567"/>
        </w:tabs>
        <w:spacing w:after="120" w:line="276" w:lineRule="auto"/>
        <w:ind w:left="0" w:firstLine="0"/>
        <w:contextualSpacing w:val="0"/>
      </w:pPr>
      <w:r>
        <w:t>Lina</w:t>
      </w:r>
      <w:r w:rsidR="00384A10">
        <w:t>i</w:t>
      </w:r>
      <w:r>
        <w:t xml:space="preserve"> Jurevičien</w:t>
      </w:r>
      <w:r w:rsidR="00384A10">
        <w:t>ei,</w:t>
      </w:r>
      <w:r w:rsidR="001E1F8B">
        <w:t xml:space="preserve"> </w:t>
      </w:r>
      <w:bookmarkStart w:id="2" w:name="_Hlk61530315"/>
      <w:r>
        <w:t>pro</w:t>
      </w:r>
      <w:r w:rsidR="00FF7459">
        <w:t>gimna</w:t>
      </w:r>
      <w:r w:rsidR="00E44A7F">
        <w:t>zijos direktoriaus pavaduotojai</w:t>
      </w:r>
      <w:r w:rsidR="00384A10">
        <w:t xml:space="preserve"> </w:t>
      </w:r>
      <w:r w:rsidR="00FF7459">
        <w:t xml:space="preserve">ugdymui, adresu </w:t>
      </w:r>
      <w:r w:rsidR="00384A10">
        <w:t xml:space="preserve">Šiaurės pr. 97, Kaunas, telefonu 8672338203, elektroniniu paštu </w:t>
      </w:r>
      <w:hyperlink r:id="rId9" w:history="1">
        <w:r w:rsidR="00F160D4" w:rsidRPr="003B4905">
          <w:rPr>
            <w:rStyle w:val="Hipersaitas"/>
          </w:rPr>
          <w:t>lina.jureviciene@kgm.lt</w:t>
        </w:r>
      </w:hyperlink>
      <w:bookmarkEnd w:id="2"/>
      <w:r w:rsidR="00F160D4">
        <w:t>;</w:t>
      </w:r>
    </w:p>
    <w:p w14:paraId="6EE70D60" w14:textId="5B2A981E" w:rsidR="00F160D4" w:rsidRDefault="00384A10" w:rsidP="00F160D4">
      <w:pPr>
        <w:pStyle w:val="Sraopastraipa"/>
        <w:numPr>
          <w:ilvl w:val="1"/>
          <w:numId w:val="1"/>
        </w:numPr>
        <w:tabs>
          <w:tab w:val="left" w:pos="567"/>
        </w:tabs>
        <w:spacing w:after="120" w:line="276" w:lineRule="auto"/>
        <w:ind w:left="0" w:firstLine="0"/>
        <w:contextualSpacing w:val="0"/>
      </w:pPr>
      <w:r>
        <w:t>Editai Rabizaitei,</w:t>
      </w:r>
      <w:r w:rsidRPr="00384A10">
        <w:t xml:space="preserve"> </w:t>
      </w:r>
      <w:r>
        <w:t xml:space="preserve">progimnazijos direktoriaus pavaduotojai ugdymui, adresu , Šiaurės pr. 97, Kaunas, telefonu 860411860, elektroniniu paštu </w:t>
      </w:r>
      <w:hyperlink r:id="rId10" w:history="1">
        <w:r w:rsidR="00ED4D18" w:rsidRPr="003B4905">
          <w:rPr>
            <w:rStyle w:val="Hipersaitas"/>
          </w:rPr>
          <w:t>edita.rabizaite@kgm.lt</w:t>
        </w:r>
      </w:hyperlink>
      <w:r w:rsidR="00F160D4">
        <w:t>;</w:t>
      </w:r>
    </w:p>
    <w:p w14:paraId="53A78236" w14:textId="27BBCD7C" w:rsidR="00031983" w:rsidRDefault="001E1F8B" w:rsidP="00F160D4">
      <w:pPr>
        <w:pStyle w:val="Sraopastraipa"/>
        <w:numPr>
          <w:ilvl w:val="1"/>
          <w:numId w:val="1"/>
        </w:numPr>
        <w:tabs>
          <w:tab w:val="left" w:pos="567"/>
        </w:tabs>
        <w:spacing w:after="120" w:line="276" w:lineRule="auto"/>
        <w:ind w:left="0" w:firstLine="0"/>
        <w:contextualSpacing w:val="0"/>
      </w:pPr>
      <w:r>
        <w:t xml:space="preserve">STT „karštosios“ linijos (visą parą) telefonu (8-5) 266 3333, elektroniniu paštu </w:t>
      </w:r>
      <w:hyperlink r:id="rId11" w:history="1">
        <w:r w:rsidR="00F160D4" w:rsidRPr="003B4905">
          <w:rPr>
            <w:rStyle w:val="Hipersaitas"/>
          </w:rPr>
          <w:t>pranesk@stt.lt</w:t>
        </w:r>
      </w:hyperlink>
      <w:r w:rsidR="00F160D4">
        <w:t xml:space="preserve">. </w:t>
      </w:r>
    </w:p>
    <w:p w14:paraId="671B60DC" w14:textId="369FE042" w:rsidR="00031983" w:rsidRDefault="001E1F8B" w:rsidP="00F160D4">
      <w:pPr>
        <w:spacing w:after="120" w:line="276" w:lineRule="auto"/>
        <w:ind w:left="0" w:firstLine="0"/>
      </w:pPr>
      <w:r>
        <w:t>11.</w:t>
      </w:r>
      <w:r>
        <w:rPr>
          <w:rFonts w:ascii="Arial" w:eastAsia="Arial" w:hAnsi="Arial" w:cs="Arial"/>
        </w:rPr>
        <w:t xml:space="preserve"> </w:t>
      </w:r>
      <w:r>
        <w:t xml:space="preserve">Su šiomis rekomendacijomis supažindinami visi gimnazijos darbuotojai, jos </w:t>
      </w:r>
      <w:r w:rsidR="00FF7459">
        <w:t>skelbiamos gimnazijos internetiniame puslapyje.</w:t>
      </w:r>
    </w:p>
    <w:p w14:paraId="16C26302" w14:textId="77777777" w:rsidR="00031983" w:rsidRDefault="001E1F8B" w:rsidP="00E44A7F">
      <w:pPr>
        <w:spacing w:after="0" w:line="240" w:lineRule="auto"/>
        <w:ind w:right="2314"/>
        <w:jc w:val="center"/>
      </w:pPr>
      <w:r>
        <w:t xml:space="preserve">____________________________  </w:t>
      </w:r>
    </w:p>
    <w:sectPr w:rsidR="00031983" w:rsidSect="00F160D4">
      <w:footerReference w:type="default" r:id="rId12"/>
      <w:pgSz w:w="11906" w:h="16838"/>
      <w:pgMar w:top="1021" w:right="567" w:bottom="567"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0F752" w14:textId="77777777" w:rsidR="00F160D4" w:rsidRDefault="00F160D4" w:rsidP="00F160D4">
      <w:pPr>
        <w:spacing w:after="0" w:line="240" w:lineRule="auto"/>
      </w:pPr>
      <w:r>
        <w:separator/>
      </w:r>
    </w:p>
  </w:endnote>
  <w:endnote w:type="continuationSeparator" w:id="0">
    <w:p w14:paraId="0574225A" w14:textId="77777777" w:rsidR="00F160D4" w:rsidRDefault="00F160D4" w:rsidP="00F1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809348"/>
      <w:docPartObj>
        <w:docPartGallery w:val="Page Numbers (Bottom of Page)"/>
        <w:docPartUnique/>
      </w:docPartObj>
    </w:sdtPr>
    <w:sdtContent>
      <w:p w14:paraId="5D6FA085" w14:textId="78BB0059" w:rsidR="00F160D4" w:rsidRDefault="00F160D4" w:rsidP="00F160D4">
        <w:pPr>
          <w:pStyle w:val="Porat"/>
          <w:tabs>
            <w:tab w:val="clear" w:pos="4819"/>
            <w:tab w:val="center" w:pos="3686"/>
          </w:tabs>
          <w:ind w:left="0" w:firstLine="0"/>
          <w:jc w:val="center"/>
        </w:pPr>
        <w:r>
          <w:fldChar w:fldCharType="begin"/>
        </w:r>
        <w:r>
          <w:instrText>PAGE   \* MERGEFORMAT</w:instrText>
        </w:r>
        <w:r>
          <w:fldChar w:fldCharType="separate"/>
        </w:r>
        <w:r>
          <w:t>2</w:t>
        </w:r>
        <w:r>
          <w:fldChar w:fldCharType="end"/>
        </w:r>
      </w:p>
    </w:sdtContent>
  </w:sdt>
  <w:p w14:paraId="0327D224" w14:textId="77777777" w:rsidR="00F160D4" w:rsidRDefault="00F160D4" w:rsidP="00F160D4">
    <w:pPr>
      <w:pStyle w:val="Porat"/>
      <w:tabs>
        <w:tab w:val="clear" w:pos="4819"/>
        <w:tab w:val="center" w:pos="3686"/>
      </w:tabs>
      <w:ind w:left="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93BC7" w14:textId="77777777" w:rsidR="00F160D4" w:rsidRDefault="00F160D4" w:rsidP="00F160D4">
      <w:pPr>
        <w:spacing w:after="0" w:line="240" w:lineRule="auto"/>
      </w:pPr>
      <w:r>
        <w:separator/>
      </w:r>
    </w:p>
  </w:footnote>
  <w:footnote w:type="continuationSeparator" w:id="0">
    <w:p w14:paraId="5F7E6748" w14:textId="77777777" w:rsidR="00F160D4" w:rsidRDefault="00F160D4" w:rsidP="00F16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811D0"/>
    <w:multiLevelType w:val="multilevel"/>
    <w:tmpl w:val="F95E1EFE"/>
    <w:lvl w:ilvl="0">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4679D3"/>
    <w:multiLevelType w:val="hybridMultilevel"/>
    <w:tmpl w:val="B9521B0E"/>
    <w:lvl w:ilvl="0" w:tplc="5630E00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FF9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2ABD9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E61F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601C9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4A0D7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60A66">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6068E">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BAB7C6">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83"/>
    <w:rsid w:val="00031983"/>
    <w:rsid w:val="00195A45"/>
    <w:rsid w:val="001C4D51"/>
    <w:rsid w:val="001D2750"/>
    <w:rsid w:val="001E1F8B"/>
    <w:rsid w:val="00215A0C"/>
    <w:rsid w:val="002D3E93"/>
    <w:rsid w:val="00384A10"/>
    <w:rsid w:val="004F7B6A"/>
    <w:rsid w:val="005B1286"/>
    <w:rsid w:val="00761DAB"/>
    <w:rsid w:val="00761F65"/>
    <w:rsid w:val="00772A7C"/>
    <w:rsid w:val="008F283A"/>
    <w:rsid w:val="009010F2"/>
    <w:rsid w:val="009038B9"/>
    <w:rsid w:val="009F21C2"/>
    <w:rsid w:val="00A92A5D"/>
    <w:rsid w:val="00C7707C"/>
    <w:rsid w:val="00D65ABC"/>
    <w:rsid w:val="00DB6F66"/>
    <w:rsid w:val="00E44A7F"/>
    <w:rsid w:val="00ED4D18"/>
    <w:rsid w:val="00F160D4"/>
    <w:rsid w:val="00FF7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3EBC"/>
  <w15:docId w15:val="{A1F269BF-14E1-40C3-B6FC-3933CABB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7" w:line="253" w:lineRule="auto"/>
      <w:ind w:left="2322"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B6F66"/>
    <w:rPr>
      <w:color w:val="0563C1" w:themeColor="hyperlink"/>
      <w:u w:val="single"/>
    </w:rPr>
  </w:style>
  <w:style w:type="paragraph" w:styleId="Debesliotekstas">
    <w:name w:val="Balloon Text"/>
    <w:basedOn w:val="prastasis"/>
    <w:link w:val="DebesliotekstasDiagrama"/>
    <w:uiPriority w:val="99"/>
    <w:semiHidden/>
    <w:unhideWhenUsed/>
    <w:rsid w:val="002D3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3E93"/>
    <w:rPr>
      <w:rFonts w:ascii="Segoe UI" w:eastAsia="Times New Roman" w:hAnsi="Segoe UI" w:cs="Segoe UI"/>
      <w:color w:val="000000"/>
      <w:sz w:val="18"/>
      <w:szCs w:val="18"/>
    </w:rPr>
  </w:style>
  <w:style w:type="paragraph" w:styleId="Sraopastraipa">
    <w:name w:val="List Paragraph"/>
    <w:basedOn w:val="prastasis"/>
    <w:uiPriority w:val="34"/>
    <w:qFormat/>
    <w:rsid w:val="00761F65"/>
    <w:pPr>
      <w:ind w:left="720"/>
      <w:contextualSpacing/>
    </w:pPr>
  </w:style>
  <w:style w:type="character" w:styleId="Neapdorotaspaminjimas">
    <w:name w:val="Unresolved Mention"/>
    <w:basedOn w:val="Numatytasispastraiposriftas"/>
    <w:uiPriority w:val="99"/>
    <w:semiHidden/>
    <w:unhideWhenUsed/>
    <w:rsid w:val="009010F2"/>
    <w:rPr>
      <w:color w:val="605E5C"/>
      <w:shd w:val="clear" w:color="auto" w:fill="E1DFDD"/>
    </w:rPr>
  </w:style>
  <w:style w:type="table" w:styleId="Lentelstinklelis">
    <w:name w:val="Table Grid"/>
    <w:basedOn w:val="prastojilentel"/>
    <w:uiPriority w:val="39"/>
    <w:rsid w:val="005B12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16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160D4"/>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F16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60D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dauksiene@kg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gm.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nesk@stt.lt" TargetMode="External"/><Relationship Id="rId5" Type="http://schemas.openxmlformats.org/officeDocument/2006/relationships/footnotes" Target="footnotes.xml"/><Relationship Id="rId10" Type="http://schemas.openxmlformats.org/officeDocument/2006/relationships/hyperlink" Target="mailto:edita.rabizaite@kgm.lt" TargetMode="External"/><Relationship Id="rId4" Type="http://schemas.openxmlformats.org/officeDocument/2006/relationships/webSettings" Target="webSettings.xml"/><Relationship Id="rId9" Type="http://schemas.openxmlformats.org/officeDocument/2006/relationships/hyperlink" Target="mailto:lina.jureviciene@kg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4014</Words>
  <Characters>2288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Rasa Matusevičienė</cp:lastModifiedBy>
  <cp:revision>5</cp:revision>
  <cp:lastPrinted>2021-01-19T11:37:00Z</cp:lastPrinted>
  <dcterms:created xsi:type="dcterms:W3CDTF">2021-01-19T10:35:00Z</dcterms:created>
  <dcterms:modified xsi:type="dcterms:W3CDTF">2021-01-19T12:02:00Z</dcterms:modified>
</cp:coreProperties>
</file>