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366" w:type="dxa"/>
        <w:tblInd w:w="-103" w:type="dxa"/>
        <w:tblLook w:val="01E0" w:firstRow="1" w:lastRow="1" w:firstColumn="1" w:lastColumn="1" w:noHBand="0" w:noVBand="0"/>
      </w:tblPr>
      <w:tblGrid>
        <w:gridCol w:w="6590"/>
        <w:gridCol w:w="8681"/>
        <w:gridCol w:w="6095"/>
      </w:tblGrid>
      <w:tr w:rsidR="00156FAD" w:rsidRPr="0032730D" w:rsidTr="00E70DB3">
        <w:tc>
          <w:tcPr>
            <w:tcW w:w="6590" w:type="dxa"/>
          </w:tcPr>
          <w:p w:rsidR="00156FAD" w:rsidRPr="0032730D" w:rsidRDefault="00156FAD" w:rsidP="00CA3817">
            <w:pPr>
              <w:tabs>
                <w:tab w:val="left" w:pos="10915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:rsidR="00E70DB3" w:rsidRDefault="00156FAD" w:rsidP="00E70DB3">
            <w:pPr>
              <w:tabs>
                <w:tab w:val="left" w:pos="10915"/>
              </w:tabs>
              <w:jc w:val="right"/>
              <w:rPr>
                <w:rFonts w:ascii="Times New Roman" w:eastAsia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Kauno Kazio Griniaus progimnazij</w:t>
            </w:r>
            <w:r w:rsidR="00E70DB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os</w:t>
            </w:r>
            <w:r w:rsidRPr="0032730D">
              <w:rPr>
                <w:rFonts w:ascii="Times New Roman" w:eastAsia="Times New Roman" w:hAnsi="Times New Roman"/>
                <w:sz w:val="22"/>
                <w:szCs w:val="22"/>
                <w:lang w:val="lt-LT"/>
              </w:rPr>
              <w:t xml:space="preserve"> </w:t>
            </w:r>
          </w:p>
          <w:p w:rsidR="00156FAD" w:rsidRPr="00E70DB3" w:rsidRDefault="00156FAD" w:rsidP="00E70DB3">
            <w:pPr>
              <w:tabs>
                <w:tab w:val="left" w:pos="10915"/>
              </w:tabs>
              <w:jc w:val="right"/>
              <w:rPr>
                <w:rFonts w:ascii="Times New Roman" w:eastAsia="Times New Roman" w:hAnsi="Times New Roman"/>
                <w:sz w:val="22"/>
                <w:szCs w:val="22"/>
                <w:lang w:val="lt-LT"/>
              </w:rPr>
            </w:pPr>
            <w:proofErr w:type="spellStart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>viešųjų</w:t>
            </w:r>
            <w:proofErr w:type="spellEnd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>pirkimų</w:t>
            </w:r>
            <w:proofErr w:type="spellEnd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>organizavimo</w:t>
            </w:r>
            <w:proofErr w:type="spellEnd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/>
                <w:sz w:val="22"/>
                <w:szCs w:val="22"/>
              </w:rPr>
              <w:t>taisyklių</w:t>
            </w:r>
            <w:proofErr w:type="spellEnd"/>
          </w:p>
          <w:p w:rsidR="00156FAD" w:rsidRPr="0032730D" w:rsidRDefault="00E70DB3" w:rsidP="00E70DB3">
            <w:pPr>
              <w:tabs>
                <w:tab w:val="left" w:pos="10915"/>
              </w:tabs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  <w:r w:rsidR="00156FAD" w:rsidRPr="0032730D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56FAD" w:rsidRPr="0032730D">
              <w:rPr>
                <w:rFonts w:ascii="Times New Roman" w:eastAsia="Times New Roman" w:hAnsi="Times New Roman"/>
                <w:sz w:val="22"/>
                <w:szCs w:val="22"/>
              </w:rPr>
              <w:t>priedas</w:t>
            </w:r>
            <w:proofErr w:type="spellEnd"/>
          </w:p>
          <w:p w:rsidR="00156FAD" w:rsidRPr="0032730D" w:rsidRDefault="00156FAD" w:rsidP="00E70DB3">
            <w:pPr>
              <w:tabs>
                <w:tab w:val="left" w:pos="10915"/>
              </w:tabs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:rsidR="00156FAD" w:rsidRPr="0032730D" w:rsidRDefault="00156FAD" w:rsidP="00CA3817">
            <w:pPr>
              <w:tabs>
                <w:tab w:val="left" w:pos="10915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0DB3" w:rsidRDefault="00E70DB3" w:rsidP="00156FA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156FAD" w:rsidRPr="0032730D" w:rsidRDefault="00E70DB3" w:rsidP="00156FA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                           </w:t>
      </w:r>
      <w:bookmarkStart w:id="0" w:name="_GoBack"/>
      <w:bookmarkEnd w:id="0"/>
      <w:r w:rsidR="00156FAD" w:rsidRPr="0032730D">
        <w:rPr>
          <w:rFonts w:ascii="Times New Roman" w:eastAsia="Times New Roman" w:hAnsi="Times New Roman"/>
          <w:b/>
          <w:sz w:val="22"/>
          <w:szCs w:val="22"/>
        </w:rPr>
        <w:t>(</w:t>
      </w:r>
      <w:proofErr w:type="spellStart"/>
      <w:r w:rsidR="00156FAD" w:rsidRPr="0032730D">
        <w:rPr>
          <w:rFonts w:ascii="Times New Roman" w:eastAsia="Times New Roman" w:hAnsi="Times New Roman"/>
          <w:b/>
          <w:sz w:val="22"/>
          <w:szCs w:val="22"/>
        </w:rPr>
        <w:t>A</w:t>
      </w:r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>tliktų</w:t>
      </w:r>
      <w:proofErr w:type="spellEnd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>pirkimų</w:t>
      </w:r>
      <w:proofErr w:type="spellEnd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>registracijos</w:t>
      </w:r>
      <w:proofErr w:type="spellEnd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>žurnalo</w:t>
      </w:r>
      <w:proofErr w:type="spellEnd"/>
      <w:r w:rsidR="00156FAD" w:rsidRPr="0032730D">
        <w:rPr>
          <w:rFonts w:ascii="Times New Roman" w:eastAsia="Times New Roman" w:hAnsi="Times New Roman"/>
          <w:b/>
          <w:bCs/>
          <w:sz w:val="22"/>
          <w:szCs w:val="22"/>
        </w:rPr>
        <w:t xml:space="preserve"> forma)</w:t>
      </w:r>
    </w:p>
    <w:p w:rsidR="00156FAD" w:rsidRPr="0032730D" w:rsidRDefault="00156FAD" w:rsidP="00156F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156FAD" w:rsidRPr="0032730D" w:rsidRDefault="00156FAD" w:rsidP="00156FAD">
      <w:pPr>
        <w:autoSpaceDE w:val="0"/>
        <w:autoSpaceDN w:val="0"/>
        <w:adjustRightInd w:val="0"/>
        <w:jc w:val="center"/>
        <w:rPr>
          <w:rFonts w:ascii="Times New Roman Bold" w:hAnsi="Times New Roman Bold" w:cs="Times New Roman"/>
          <w:b/>
          <w:cap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Kauno Kazio Griniaus progimnazijos</w:t>
      </w:r>
      <w:r w:rsidRPr="0032730D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20____</w:t>
      </w:r>
      <w:r w:rsidRPr="0032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METAIS ATLIKTŲ PIRKIMŲ</w:t>
      </w:r>
      <w:r w:rsidRPr="0032730D">
        <w:rPr>
          <w:rFonts w:ascii="Times New Roman Bold" w:eastAsia="Times New Roman" w:hAnsi="Times New Roman Bold" w:cs="Times New Roman"/>
          <w:b/>
          <w:bCs/>
          <w:color w:val="000000"/>
          <w:sz w:val="24"/>
          <w:szCs w:val="24"/>
        </w:rPr>
        <w:t xml:space="preserve"> </w:t>
      </w:r>
      <w:r w:rsidRPr="0032730D">
        <w:rPr>
          <w:rFonts w:ascii="Times New Roman Bold" w:eastAsia="Times New Roman" w:hAnsi="Times New Roman Bold" w:cs="Times New Roman"/>
          <w:b/>
          <w:bCs/>
          <w:caps/>
          <w:color w:val="000000"/>
          <w:sz w:val="24"/>
          <w:szCs w:val="24"/>
        </w:rPr>
        <w:t>REGISTRACIJOS ŽURNALAS</w:t>
      </w:r>
    </w:p>
    <w:p w:rsidR="00156FAD" w:rsidRPr="0032730D" w:rsidRDefault="00156FAD" w:rsidP="00156FAD">
      <w:pPr>
        <w:tabs>
          <w:tab w:val="left" w:pos="1091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30D">
        <w:rPr>
          <w:rFonts w:ascii="Times New Roman" w:eastAsia="Times New Roman" w:hAnsi="Times New Roman" w:cs="Times New Roman"/>
          <w:b/>
          <w:bCs/>
          <w:caps/>
          <w:strike/>
          <w:color w:val="000000"/>
          <w:sz w:val="24"/>
          <w:szCs w:val="24"/>
        </w:rPr>
        <w:t> </w:t>
      </w: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701"/>
        <w:gridCol w:w="992"/>
        <w:gridCol w:w="1843"/>
        <w:gridCol w:w="1275"/>
        <w:gridCol w:w="1418"/>
        <w:gridCol w:w="1134"/>
        <w:gridCol w:w="1276"/>
        <w:gridCol w:w="1701"/>
        <w:gridCol w:w="1540"/>
      </w:tblGrid>
      <w:tr w:rsidR="00156FAD" w:rsidRPr="0032730D" w:rsidTr="00CA3817">
        <w:trPr>
          <w:cantSplit/>
          <w:trHeight w:val="2531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Eil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485"/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objekto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pavadinimas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Pagrindinis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objekto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kodas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pagal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BVPŽ,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papildomi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BVPŽ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kodai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jei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yra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būdas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jei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apie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pirkimą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buvo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skelbta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būdo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pasirinkimo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priežastys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jei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apie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pirkimą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nebuvo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skelbta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34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sąskaitos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faktūros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Nr.*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Tiekėjo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pavadinimas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įmonės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kodas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34"/>
              <w:rPr>
                <w:rFonts w:ascii="Times New Roman" w:eastAsia="Times New Roman" w:hAnsi="Times New Roman" w:cs="Times New Roman"/>
                <w:strike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sudarymo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data*</w:t>
            </w:r>
          </w:p>
          <w:p w:rsidR="00156FAD" w:rsidRPr="0032730D" w:rsidRDefault="00156FAD" w:rsidP="00CA3817">
            <w:pPr>
              <w:tabs>
                <w:tab w:val="left" w:pos="10915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32730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jeigu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žodinė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, tai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sąskaitos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faktūros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data)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trukmė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numatoma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įvykdymo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data*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33" w:hanging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kaina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atsižvelgiant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į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numatytus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sutarties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pratęsimus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visais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privalomais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mokesčiais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6FAD" w:rsidRPr="0032730D" w:rsidRDefault="00156FAD" w:rsidP="00CA3817">
            <w:pPr>
              <w:tabs>
                <w:tab w:val="left" w:pos="10915"/>
              </w:tabs>
              <w:ind w:left="33" w:hanging="33"/>
              <w:rPr>
                <w:rFonts w:ascii="Times New Roman" w:eastAsia="Times New Roman" w:hAnsi="Times New Roman" w:cs="Times New Roman"/>
              </w:rPr>
            </w:pPr>
            <w:r w:rsidRPr="0032730D">
              <w:rPr>
                <w:rFonts w:ascii="Times New Roman" w:eastAsia="Times New Roman" w:hAnsi="Times New Roman" w:cs="Times New Roman"/>
              </w:rPr>
              <w:t xml:space="preserve">Kita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informacija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atliktas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elektroninis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atliktas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pagal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Viešųjų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pirkimų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įstatymo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23 str. 2 d.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nuostatas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taikyti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aplinkos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apsaugos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energijos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taupymo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730D">
              <w:rPr>
                <w:rFonts w:ascii="Times New Roman" w:eastAsia="Times New Roman" w:hAnsi="Times New Roman" w:cs="Times New Roman"/>
              </w:rPr>
              <w:t>reikalavimai</w:t>
            </w:r>
            <w:proofErr w:type="spellEnd"/>
            <w:r w:rsidRPr="0032730D">
              <w:rPr>
                <w:rFonts w:ascii="Times New Roman" w:eastAsia="Times New Roman" w:hAnsi="Times New Roman" w:cs="Times New Roman"/>
              </w:rPr>
              <w:t>…)</w:t>
            </w:r>
          </w:p>
        </w:tc>
      </w:tr>
      <w:tr w:rsidR="00156FAD" w:rsidRPr="0032730D" w:rsidTr="00CA3817">
        <w:trPr>
          <w:cantSplit/>
          <w:trHeight w:val="32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FAD" w:rsidRPr="0032730D" w:rsidTr="00CA3817">
        <w:trPr>
          <w:cantSplit/>
          <w:trHeight w:val="32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FAD" w:rsidRPr="0032730D" w:rsidTr="00CA3817">
        <w:trPr>
          <w:cantSplit/>
          <w:trHeight w:val="32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156FAD" w:rsidRPr="0032730D" w:rsidRDefault="00156FAD" w:rsidP="00CA3817">
            <w:pPr>
              <w:tabs>
                <w:tab w:val="left" w:pos="10915"/>
              </w:tabs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6FAD" w:rsidRPr="0032730D" w:rsidRDefault="00156FAD" w:rsidP="00156FAD">
      <w:pPr>
        <w:tabs>
          <w:tab w:val="left" w:pos="1091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6FAD" w:rsidRPr="0032730D" w:rsidRDefault="00156FAD" w:rsidP="00156FAD">
      <w:pPr>
        <w:tabs>
          <w:tab w:val="left" w:pos="1091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spellStart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>Nepildoma</w:t>
      </w:r>
      <w:proofErr w:type="spellEnd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>jei</w:t>
      </w:r>
      <w:proofErr w:type="spellEnd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>sutartis</w:t>
      </w:r>
      <w:proofErr w:type="spellEnd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>nesudaryta</w:t>
      </w:r>
      <w:proofErr w:type="spellEnd"/>
      <w:r w:rsidRPr="00327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1CE2" w:rsidRPr="00E70DB3" w:rsidRDefault="00EE1CE2" w:rsidP="00E70DB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EE1CE2" w:rsidRPr="00E70DB3" w:rsidSect="00156FA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AD"/>
    <w:rsid w:val="00156FAD"/>
    <w:rsid w:val="00E70DB3"/>
    <w:rsid w:val="00E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744F"/>
  <w15:chartTrackingRefBased/>
  <w15:docId w15:val="{29887971-EAD0-4D8F-91AA-189703D1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6FAD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Trimailovienė</dc:creator>
  <cp:keywords/>
  <dc:description/>
  <cp:lastModifiedBy>Rozeta Malatokienė</cp:lastModifiedBy>
  <cp:revision>2</cp:revision>
  <dcterms:created xsi:type="dcterms:W3CDTF">2018-02-19T09:16:00Z</dcterms:created>
  <dcterms:modified xsi:type="dcterms:W3CDTF">2018-02-20T07:21:00Z</dcterms:modified>
</cp:coreProperties>
</file>