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E779F" w14:textId="5973E1AB" w:rsidR="00DA0648" w:rsidRDefault="00DA0648" w:rsidP="00DA0648">
      <w:pPr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>Kauno Kazio Griniaus progimnazijos išnuomotos patalpos 202</w:t>
      </w:r>
      <w:r w:rsidR="009B061D">
        <w:rPr>
          <w:rFonts w:ascii="Times New Roman" w:hAnsi="Times New Roman"/>
          <w:b/>
          <w:bCs/>
          <w:caps/>
          <w:sz w:val="24"/>
          <w:szCs w:val="24"/>
        </w:rPr>
        <w:t>6</w:t>
      </w:r>
      <w:r>
        <w:rPr>
          <w:rFonts w:ascii="Times New Roman" w:hAnsi="Times New Roman"/>
          <w:b/>
          <w:bCs/>
          <w:caps/>
          <w:sz w:val="24"/>
          <w:szCs w:val="24"/>
        </w:rPr>
        <w:t>-202</w:t>
      </w:r>
      <w:r w:rsidR="009B061D">
        <w:rPr>
          <w:rFonts w:ascii="Times New Roman" w:hAnsi="Times New Roman"/>
          <w:b/>
          <w:bCs/>
          <w:caps/>
          <w:sz w:val="24"/>
          <w:szCs w:val="24"/>
        </w:rPr>
        <w:t>7</w:t>
      </w:r>
      <w:r>
        <w:rPr>
          <w:rFonts w:ascii="Times New Roman" w:hAnsi="Times New Roman"/>
          <w:b/>
          <w:bCs/>
          <w:caps/>
          <w:sz w:val="24"/>
          <w:szCs w:val="24"/>
        </w:rPr>
        <w:t xml:space="preserve"> m.m.</w:t>
      </w:r>
    </w:p>
    <w:tbl>
      <w:tblPr>
        <w:tblW w:w="139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"/>
        <w:gridCol w:w="1698"/>
        <w:gridCol w:w="1634"/>
        <w:gridCol w:w="1283"/>
        <w:gridCol w:w="2116"/>
        <w:gridCol w:w="2444"/>
        <w:gridCol w:w="1507"/>
        <w:gridCol w:w="2574"/>
      </w:tblGrid>
      <w:tr w:rsidR="00DA0648" w14:paraId="71D55D4E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FF8F0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DD181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Adresas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AEBD2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Patalpos Nr.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5CCB5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Plotas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AE111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Sutarties šalys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9348C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Sutarties sudarymo ir galiojimo data;</w:t>
            </w:r>
          </w:p>
          <w:p w14:paraId="24E1C3DD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Grafikas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3C96F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Sutarties kaina (Eur)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35A20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Teisinis pagrindas</w:t>
            </w:r>
          </w:p>
        </w:tc>
      </w:tr>
      <w:tr w:rsidR="00DA0648" w14:paraId="29FF4390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977E4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937B9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Šiaurės pr. 97,</w:t>
            </w:r>
          </w:p>
          <w:p w14:paraId="564BA280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5F0BA" w14:textId="7998D68F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Nr.311</w:t>
            </w:r>
          </w:p>
          <w:p w14:paraId="2F10DC73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kabinetas</w:t>
            </w:r>
          </w:p>
          <w:p w14:paraId="7D41410B" w14:textId="0ABF4A18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(plane  III_312)</w:t>
            </w:r>
          </w:p>
          <w:p w14:paraId="5AF9F95E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Nr.106</w:t>
            </w:r>
          </w:p>
          <w:p w14:paraId="55FA58B5" w14:textId="651E6AF4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kabinetas</w:t>
            </w:r>
          </w:p>
          <w:p w14:paraId="002A0BE6" w14:textId="668EDCD7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(plane</w:t>
            </w:r>
            <w:r w:rsidR="00F2481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I-108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34E5E931" w14:textId="1DC3374D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24EFE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55,10 kv.m</w:t>
            </w:r>
          </w:p>
          <w:p w14:paraId="406C9EF9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56D5171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210FA06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8F3CA28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32FC63A" w14:textId="733AF362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54,52 kv.m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49F93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BĮ Kauno Algio Žikevičiaus saugaus vaiko mokykla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A91A9" w14:textId="63FF5706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-09-1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3CB2D045" w14:textId="6E13C901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2026-06-1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32ECB2AC" w14:textId="3A81127A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Pirmadieniais,Antradieniais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Trečiadieniais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Ketvirtadieniais </w:t>
            </w:r>
          </w:p>
          <w:p w14:paraId="38F8B3CE" w14:textId="41247E90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13:00-15: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6B99B" w14:textId="77777777" w:rsidR="00DA0648" w:rsidRDefault="00DA0648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panauda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B4BFE" w14:textId="77777777" w:rsidR="00DA0648" w:rsidRDefault="00DA0648" w:rsidP="00DD07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Trumpalaikė savivaldybės turto panaudos sutartis</w:t>
            </w:r>
          </w:p>
        </w:tc>
      </w:tr>
      <w:tr w:rsidR="00DA0648" w14:paraId="48A2397E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19E48" w14:textId="7C5CFA2A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CAE08" w14:textId="77777777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Šiaurės pr. 97,</w:t>
            </w:r>
          </w:p>
          <w:p w14:paraId="5B91F072" w14:textId="70DD6642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8EDD4" w14:textId="77777777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3B8E7F6" w14:textId="77777777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Nr.II-233</w:t>
            </w:r>
          </w:p>
          <w:p w14:paraId="08C2196A" w14:textId="67A78B47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Aktų salė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59C60" w14:textId="21970480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210,09 kv.m.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CD071" w14:textId="399476F2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Kauno Miko Petrausko scenos menų mokykla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3F098" w14:textId="6B2DFCDE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F2481F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-09-</w:t>
            </w:r>
            <w:r w:rsidR="00F2481F">
              <w:rPr>
                <w:rFonts w:ascii="Times New Roman" w:hAnsi="Times New Roman"/>
                <w:sz w:val="20"/>
                <w:szCs w:val="20"/>
              </w:rPr>
              <w:t>04</w:t>
            </w:r>
          </w:p>
          <w:p w14:paraId="1F51A00F" w14:textId="77776A26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F2481F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-05-31</w:t>
            </w:r>
          </w:p>
          <w:p w14:paraId="197612B4" w14:textId="77777777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Pirmadieniais  Trečiadieniais</w:t>
            </w:r>
          </w:p>
          <w:p w14:paraId="77B5300D" w14:textId="351BB7A4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14:30-1</w:t>
            </w:r>
            <w:r w:rsidR="00F2481F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="00F2481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15AFB" w14:textId="74822448" w:rsidR="00DA0648" w:rsidRDefault="00DA0648" w:rsidP="00DA0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panauda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C3D8E" w14:textId="3FB6D19F" w:rsidR="00DA0648" w:rsidRDefault="00DA0648" w:rsidP="00DA06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Trumpalaikė savivaldybės turto panaudos sutartis</w:t>
            </w:r>
          </w:p>
        </w:tc>
      </w:tr>
      <w:tr w:rsidR="00F2481F" w14:paraId="46C0D66A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9D0DA" w14:textId="1C803E69" w:rsidR="00F2481F" w:rsidRDefault="00B575D7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F2481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DEDEC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Šiaurės pr. 97,</w:t>
            </w:r>
          </w:p>
          <w:p w14:paraId="3E4D4F73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DCB04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Nr.I-123</w:t>
            </w:r>
          </w:p>
          <w:p w14:paraId="5B9222EE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(plane I-135)</w:t>
            </w:r>
          </w:p>
          <w:p w14:paraId="1052F36F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kabinetas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19D2C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54,47 kv.m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79580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Fizinis asmuo,keramikos būrelis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F1448" w14:textId="52FB6ED0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-09-0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  <w:p w14:paraId="40BA049E" w14:textId="1388CAF4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-12-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  <w:p w14:paraId="3B5001E8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Pirmadieniais </w:t>
            </w:r>
          </w:p>
          <w:p w14:paraId="0765F953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16:00-17:00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AA909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eurai/val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3ADD7" w14:textId="4721E9FB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Savivaldybės turto trumpalaikės nuomos sutartis</w:t>
            </w:r>
          </w:p>
        </w:tc>
      </w:tr>
      <w:tr w:rsidR="00F2481F" w14:paraId="5F4F78AB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A590A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69E71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Šiaurės pr. 97,</w:t>
            </w:r>
          </w:p>
          <w:p w14:paraId="2C49054E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D5A48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5D2093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Nr.I-107</w:t>
            </w:r>
          </w:p>
          <w:p w14:paraId="0FB76585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(plane I-109)</w:t>
            </w:r>
          </w:p>
          <w:p w14:paraId="09BE690D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kabinetas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0CF60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53,81 kv.m.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075FE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UAB Šachmatų Mokykla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B4E57" w14:textId="6776852C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6E0BDA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-09-</w:t>
            </w:r>
            <w:r w:rsidR="006E0BDA">
              <w:rPr>
                <w:rFonts w:ascii="Times New Roman" w:hAnsi="Times New Roman"/>
                <w:sz w:val="20"/>
                <w:szCs w:val="20"/>
              </w:rPr>
              <w:t>8</w:t>
            </w:r>
          </w:p>
          <w:p w14:paraId="77E93ADD" w14:textId="043ADCC9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6E0BDA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-06-</w:t>
            </w:r>
            <w:r w:rsidR="006E0BDA">
              <w:rPr>
                <w:rFonts w:ascii="Times New Roman" w:hAnsi="Times New Roman"/>
                <w:sz w:val="20"/>
                <w:szCs w:val="20"/>
              </w:rPr>
              <w:t>11</w:t>
            </w:r>
          </w:p>
          <w:p w14:paraId="498439A1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Antradieniais 13:00-15:00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3AD60" w14:textId="77777777" w:rsidR="00F2481F" w:rsidRDefault="00F2481F" w:rsidP="00DD07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eurai/val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F3E8D" w14:textId="6E5DA169" w:rsidR="00F2481F" w:rsidRDefault="00F2481F" w:rsidP="00DD077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Savivaldybės  turto trumpalaikės nuomos sutartis</w:t>
            </w:r>
          </w:p>
        </w:tc>
      </w:tr>
      <w:tr w:rsidR="009B061D" w14:paraId="0718BAD5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09AD" w14:textId="7D44481D" w:rsidR="009B061D" w:rsidRDefault="00B575D7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9B061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DA82E" w14:textId="77777777" w:rsidR="009B061D" w:rsidRDefault="009B061D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Šiaurės pr. 97,</w:t>
            </w:r>
          </w:p>
          <w:p w14:paraId="559DDDE8" w14:textId="48E9B34B" w:rsidR="009B061D" w:rsidRDefault="009B061D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02222" w14:textId="77777777" w:rsidR="009B061D" w:rsidRDefault="009B061D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Nr.II-233</w:t>
            </w:r>
          </w:p>
          <w:p w14:paraId="2456DFA1" w14:textId="5C7A3CAE" w:rsidR="009B061D" w:rsidRDefault="009B061D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Aktų salė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DEEDE" w14:textId="5876C03E" w:rsidR="009B061D" w:rsidRDefault="009B061D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210,09 kv.m.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8A25" w14:textId="5EB9ECFA" w:rsidR="009B061D" w:rsidRDefault="009B061D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NVŠ Kauno karatė kiokušin „SHODAN“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52696" w14:textId="7950D950" w:rsidR="009B061D" w:rsidRDefault="009B061D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372EF4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-09-0</w:t>
            </w:r>
            <w:r w:rsidR="00372EF4">
              <w:rPr>
                <w:rFonts w:ascii="Times New Roman" w:hAnsi="Times New Roman"/>
                <w:sz w:val="20"/>
                <w:szCs w:val="20"/>
              </w:rPr>
              <w:t>7</w:t>
            </w:r>
          </w:p>
          <w:p w14:paraId="2F661452" w14:textId="0B07183E" w:rsidR="009B061D" w:rsidRDefault="009B061D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372EF4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-06-1</w:t>
            </w:r>
            <w:r w:rsidR="00372EF4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7A2660BB" w14:textId="0143A525" w:rsidR="009B061D" w:rsidRDefault="009B061D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Pirmadienis ir </w:t>
            </w:r>
            <w:r w:rsidR="00372EF4">
              <w:rPr>
                <w:rFonts w:ascii="Times New Roman" w:hAnsi="Times New Roman"/>
                <w:sz w:val="20"/>
                <w:szCs w:val="20"/>
              </w:rPr>
              <w:t xml:space="preserve">Trečiadieniais </w:t>
            </w:r>
            <w:r>
              <w:rPr>
                <w:rFonts w:ascii="Times New Roman" w:hAnsi="Times New Roman"/>
                <w:sz w:val="20"/>
                <w:szCs w:val="20"/>
              </w:rPr>
              <w:t>17:30-18:30</w:t>
            </w:r>
          </w:p>
          <w:p w14:paraId="192DA2EF" w14:textId="44850AED" w:rsidR="009B061D" w:rsidRDefault="006E0BDA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Penktadieniais</w:t>
            </w:r>
            <w:r w:rsidR="009B061D">
              <w:rPr>
                <w:rFonts w:ascii="Times New Roman" w:hAnsi="Times New Roman"/>
                <w:sz w:val="20"/>
                <w:szCs w:val="20"/>
              </w:rPr>
              <w:t xml:space="preserve">  17:30_1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9B061D">
              <w:rPr>
                <w:rFonts w:ascii="Times New Roman" w:hAnsi="Times New Roman"/>
                <w:sz w:val="20"/>
                <w:szCs w:val="20"/>
              </w:rPr>
              <w:t>:30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571C" w14:textId="6D4EB97E" w:rsidR="009B061D" w:rsidRDefault="009B061D" w:rsidP="009B06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eurai/val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A8E10" w14:textId="002EF6D6" w:rsidR="009B061D" w:rsidRDefault="009B061D" w:rsidP="009B06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Savivaldybės nekilnojamojo turto trumpalaikės nuomos sutartis</w:t>
            </w:r>
          </w:p>
        </w:tc>
      </w:tr>
      <w:tr w:rsidR="006E0BDA" w14:paraId="2E104F69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25249" w14:textId="2B342879" w:rsidR="006E0BDA" w:rsidRDefault="00B575D7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6E0BD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219E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Šiaurės pr. 97,</w:t>
            </w:r>
          </w:p>
          <w:p w14:paraId="111B8839" w14:textId="296D54A9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59BF4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Nr.II-233</w:t>
            </w:r>
          </w:p>
          <w:p w14:paraId="6845B40B" w14:textId="094CC133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Aktų salė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8F2D2" w14:textId="609C8809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210,09 kv.m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8408D" w14:textId="701B982F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VšĮ šokių studija „Mida“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5F513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-09-09-1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6DAA37E3" w14:textId="1AC99C6B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  <w:p w14:paraId="362EE033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Penktadieniais </w:t>
            </w:r>
          </w:p>
          <w:p w14:paraId="58412807" w14:textId="3F5BCB2F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16:00-17:30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98755" w14:textId="3F8EAEEE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eurai/val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9AC35" w14:textId="5FD9A6AB" w:rsidR="006E0BDA" w:rsidRDefault="006E0BDA" w:rsidP="006E0B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Savivaldybės nekilnojamojo turto trumpalaikės nuomos sutartis</w:t>
            </w:r>
          </w:p>
        </w:tc>
      </w:tr>
      <w:tr w:rsidR="006E0BDA" w14:paraId="6BF6086C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E4093" w14:textId="516C9A56" w:rsidR="006E0BDA" w:rsidRDefault="00B575D7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6E0BD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31AC9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Šiaurės pr. 97,</w:t>
            </w:r>
          </w:p>
          <w:p w14:paraId="55903FA9" w14:textId="69776430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B771B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Nr.II-233</w:t>
            </w:r>
          </w:p>
          <w:p w14:paraId="19E724C4" w14:textId="7E250F56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Aktų salė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A3C08" w14:textId="6ECA4FD9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210,09 kv.m.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DEE07" w14:textId="6266308A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VšĮ „Studio Dream“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0FF4" w14:textId="37DB20AA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-09-</w:t>
            </w:r>
            <w:r>
              <w:rPr>
                <w:rFonts w:ascii="Times New Roman" w:hAnsi="Times New Roman"/>
                <w:sz w:val="20"/>
                <w:szCs w:val="20"/>
              </w:rPr>
              <w:t>08</w:t>
            </w:r>
          </w:p>
          <w:p w14:paraId="77ADB3BE" w14:textId="796205EF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>
              <w:rPr>
                <w:rFonts w:ascii="Times New Roman" w:hAnsi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  <w:p w14:paraId="5DD57163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Antradienis Ketvirtadienis</w:t>
            </w:r>
          </w:p>
          <w:p w14:paraId="15814455" w14:textId="1DFBA062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17;00-1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:00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736CA" w14:textId="24F405EF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eurai/val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DA8EA" w14:textId="40946E7A" w:rsidR="006E0BDA" w:rsidRDefault="006E0BDA" w:rsidP="006E0B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Savivaldybės nekilnojamojo turto trumpalaikės nuomos sutartis</w:t>
            </w:r>
          </w:p>
        </w:tc>
      </w:tr>
      <w:tr w:rsidR="006E0BDA" w14:paraId="5C7933E7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48085" w14:textId="4893BD1C" w:rsidR="006E0BDA" w:rsidRDefault="00B575D7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  <w:r w:rsidR="006E0BD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E3681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Šiaurės pr. 97,</w:t>
            </w:r>
          </w:p>
          <w:p w14:paraId="12A326F7" w14:textId="65EDF03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569D6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Nr.I-123</w:t>
            </w:r>
          </w:p>
          <w:p w14:paraId="5A5A1A3F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(plane I-135)</w:t>
            </w:r>
          </w:p>
          <w:p w14:paraId="181A917F" w14:textId="4DADC51E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kabinetas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C7EB7" w14:textId="1E6FEEC3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54,47 kv.m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1A8E" w14:textId="3A8B5249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MB „Programavimo ABC“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C42BC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-0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4CB451F1" w14:textId="08190CDB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2026-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3CB871E1" w14:textId="22351B01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Antradienis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A559EE3" w14:textId="075EFC99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D5A7B" w14:textId="08D7A7B6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eurai/val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0FBB" w14:textId="5449B60D" w:rsidR="006E0BDA" w:rsidRDefault="006E0BDA" w:rsidP="006E0B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Savivaldybės nekilnojamojo turto trumpalaikės nuomos sutartis</w:t>
            </w:r>
          </w:p>
        </w:tc>
      </w:tr>
      <w:tr w:rsidR="006E0BDA" w14:paraId="416EC08C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1B861" w14:textId="09BD03B2" w:rsidR="006E0BDA" w:rsidRDefault="00B575D7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6E0BD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5D136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Šiaurės pr. 97,</w:t>
            </w:r>
          </w:p>
          <w:p w14:paraId="069B1D1C" w14:textId="67A7F6BB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565A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4A7C2E" w14:textId="77777777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t>Nr.</w:t>
            </w:r>
            <w:r>
              <w:rPr>
                <w:rFonts w:ascii="Times New Roman" w:hAnsi="Times New Roman"/>
                <w:sz w:val="20"/>
                <w:szCs w:val="20"/>
              </w:rPr>
              <w:t>I-103</w:t>
            </w:r>
          </w:p>
          <w:p w14:paraId="738AE778" w14:textId="77777777" w:rsidR="006E0BDA" w:rsidRDefault="006E0BDA" w:rsidP="006E0BD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(plane I-105)</w:t>
            </w:r>
          </w:p>
          <w:p w14:paraId="07B873AC" w14:textId="342FFFA0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klasė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A3F50" w14:textId="2BB93853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53,62 kv.m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BB1E3" w14:textId="174A3C7E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UAB“Bananas“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9DD57" w14:textId="770A3E0C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3B137A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-09-1</w:t>
            </w:r>
            <w:r w:rsidR="003B137A">
              <w:rPr>
                <w:rFonts w:ascii="Times New Roman" w:hAnsi="Times New Roman"/>
                <w:sz w:val="20"/>
                <w:szCs w:val="20"/>
              </w:rPr>
              <w:t>7</w:t>
            </w:r>
          </w:p>
          <w:p w14:paraId="6E8D0F12" w14:textId="1C3F5D18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3B137A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-0</w:t>
            </w:r>
            <w:r w:rsidR="003B137A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3B137A">
              <w:rPr>
                <w:rFonts w:ascii="Times New Roman" w:hAnsi="Times New Roman"/>
                <w:sz w:val="20"/>
                <w:szCs w:val="20"/>
              </w:rPr>
              <w:t>31</w:t>
            </w:r>
          </w:p>
          <w:p w14:paraId="348815C8" w14:textId="571AE360" w:rsidR="006E0BDA" w:rsidRDefault="003B137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Ketvirtadieniais</w:t>
            </w:r>
            <w:r w:rsidR="006E0BD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B04126D" w14:textId="25B4DBE9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B137A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:00-1</w:t>
            </w:r>
            <w:r w:rsidR="003B137A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="003B137A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CBF2" w14:textId="36C91A16" w:rsidR="006E0BDA" w:rsidRDefault="006E0BDA" w:rsidP="006E0B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eurai/val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CF91" w14:textId="5BFA80E7" w:rsidR="006E0BDA" w:rsidRDefault="006E0BDA" w:rsidP="006E0B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Savivaldybės nekilnojamojo turto trumpalaikės nuomos sutartis</w:t>
            </w:r>
          </w:p>
        </w:tc>
      </w:tr>
      <w:tr w:rsidR="003B137A" w14:paraId="0B809AA6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636CF" w14:textId="6E93C10C" w:rsidR="003B137A" w:rsidRDefault="00B575D7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3B137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B707" w14:textId="77777777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Šiaurės pr. 97,</w:t>
            </w:r>
          </w:p>
          <w:p w14:paraId="01E199E4" w14:textId="2FC357CB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BCED3" w14:textId="77777777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0A6AD1" w14:textId="77777777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t>Nr.</w:t>
            </w:r>
            <w:r>
              <w:rPr>
                <w:rFonts w:ascii="Times New Roman" w:hAnsi="Times New Roman"/>
                <w:sz w:val="20"/>
                <w:szCs w:val="20"/>
              </w:rPr>
              <w:t>I-103</w:t>
            </w:r>
          </w:p>
          <w:p w14:paraId="1EB098A3" w14:textId="77777777" w:rsidR="003B137A" w:rsidRDefault="003B137A" w:rsidP="003B137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(plane I-105)</w:t>
            </w:r>
          </w:p>
          <w:p w14:paraId="46D96884" w14:textId="77DC6E57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klasė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B5BA3" w14:textId="5E820A99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53,62 kv.m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31DE" w14:textId="4A3624C9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UAB“</w:t>
            </w:r>
            <w:r>
              <w:rPr>
                <w:rFonts w:ascii="Times New Roman" w:hAnsi="Times New Roman"/>
                <w:sz w:val="20"/>
                <w:szCs w:val="20"/>
              </w:rPr>
              <w:t>Edukacija“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1A986" w14:textId="0A3FBFB2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2026-09-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  <w:p w14:paraId="136179BC" w14:textId="77777777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2027-05-31</w:t>
            </w:r>
          </w:p>
          <w:p w14:paraId="1D87E51C" w14:textId="77777777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Ketvirtadieniais </w:t>
            </w:r>
          </w:p>
          <w:p w14:paraId="7450C738" w14:textId="1FC48E7A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AAAD" w14:textId="5340F680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eurai/val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B8817" w14:textId="7E3D5FAB" w:rsidR="003B137A" w:rsidRDefault="003B137A" w:rsidP="003B13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Savivaldybės nekilnojamojo turto trumpalaikės nuomos sutartis</w:t>
            </w:r>
          </w:p>
        </w:tc>
      </w:tr>
      <w:tr w:rsidR="003B137A" w14:paraId="7FE48728" w14:textId="77777777" w:rsidTr="00DD077A"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9EE3D" w14:textId="03ED822B" w:rsidR="003B137A" w:rsidRDefault="00B575D7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3B137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703B7" w14:textId="77777777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Šiaurės pr. 97,</w:t>
            </w:r>
          </w:p>
          <w:p w14:paraId="25059A70" w14:textId="20065262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Kaunas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33758" w14:textId="77777777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3BEF839" w14:textId="4B85D685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t>Nr.</w:t>
            </w:r>
            <w:r>
              <w:rPr>
                <w:rFonts w:ascii="Times New Roman" w:hAnsi="Times New Roman"/>
                <w:sz w:val="20"/>
                <w:szCs w:val="20"/>
              </w:rPr>
              <w:t>I-10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50456099" w14:textId="1887E0AA" w:rsidR="003B137A" w:rsidRDefault="003B137A" w:rsidP="003B137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(plane I-10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63029353" w14:textId="1097A8C6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klasė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D2C8" w14:textId="6CF99104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kv.m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379F" w14:textId="4D77A5C7" w:rsidR="003B137A" w:rsidRPr="003B137A" w:rsidRDefault="003B137A" w:rsidP="003B137A"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VšĮ „Robotikos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>Akademija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1845B" w14:textId="2917C6F7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2026-09</w:t>
            </w:r>
            <w:r>
              <w:rPr>
                <w:rFonts w:ascii="Times New Roman" w:hAnsi="Times New Roman"/>
                <w:sz w:val="20"/>
                <w:szCs w:val="20"/>
              </w:rPr>
              <w:t>-5</w:t>
            </w:r>
          </w:p>
          <w:p w14:paraId="6B4F9682" w14:textId="5E7A2915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2027-0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674DF861" w14:textId="0EC39315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Penktadieniais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3C39711" w14:textId="16BA3418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:30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74BE2" w14:textId="3A6EAFA5" w:rsidR="003B137A" w:rsidRDefault="003B137A" w:rsidP="003B13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eurai/val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6D560" w14:textId="435511CD" w:rsidR="003B137A" w:rsidRDefault="003B137A" w:rsidP="003B13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Savivaldybės nekilnojamojo turto trumpalaikės nuomos sutartis</w:t>
            </w:r>
          </w:p>
        </w:tc>
      </w:tr>
    </w:tbl>
    <w:p w14:paraId="15725493" w14:textId="77777777" w:rsidR="004314FF" w:rsidRDefault="004314FF"/>
    <w:sectPr w:rsidR="004314FF" w:rsidSect="00DA0648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48"/>
    <w:rsid w:val="00372EF4"/>
    <w:rsid w:val="003B137A"/>
    <w:rsid w:val="004314FF"/>
    <w:rsid w:val="006E0BDA"/>
    <w:rsid w:val="007D001C"/>
    <w:rsid w:val="008E707D"/>
    <w:rsid w:val="009B061D"/>
    <w:rsid w:val="00B575D7"/>
    <w:rsid w:val="00DA0648"/>
    <w:rsid w:val="00ED7F68"/>
    <w:rsid w:val="00F2481F"/>
    <w:rsid w:val="00FC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CA9BF"/>
  <w15:chartTrackingRefBased/>
  <w15:docId w15:val="{EEADC8A9-990F-4873-93C0-F7679A5B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A0648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A0648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A0648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A0648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A0648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A0648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A0648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A0648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A0648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A0648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A0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A0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A0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A064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A064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A064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A064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A064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A064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A0648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A0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A0648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A0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A0648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DA064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A0648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DA064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A0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A064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A06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a48bbf3-0d75-40ae-a474-01f1cdbabdcf}" enabled="0" method="" siteId="{2a48bbf3-0d75-40ae-a474-01f1cdbabd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1744</Words>
  <Characters>995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Trimailovienė</dc:creator>
  <cp:keywords/>
  <dc:description/>
  <cp:lastModifiedBy>Daiva Trimailovienė</cp:lastModifiedBy>
  <cp:revision>2</cp:revision>
  <dcterms:created xsi:type="dcterms:W3CDTF">2026-09-25T07:22:00Z</dcterms:created>
  <dcterms:modified xsi:type="dcterms:W3CDTF">2026-09-25T09:42:00Z</dcterms:modified>
</cp:coreProperties>
</file>